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BDA04" w14:textId="07FBDEEF" w:rsidR="000F4A42" w:rsidRPr="00002DA8" w:rsidRDefault="000F4A42" w:rsidP="000F4A42">
      <w:pPr>
        <w:pStyle w:val="Titel"/>
        <w:jc w:val="center"/>
      </w:pPr>
      <w:r w:rsidRPr="00002DA8">
        <w:t>Projectoverzicht &amp; Doelstelling  GSP</w:t>
      </w:r>
    </w:p>
    <w:p w14:paraId="4DA7C85C" w14:textId="77777777" w:rsidR="000F4A42" w:rsidRPr="00002DA8" w:rsidRDefault="000F4A42" w:rsidP="000F4A42">
      <w:pPr>
        <w:pStyle w:val="Kop1"/>
      </w:pPr>
      <w:r w:rsidRPr="00002DA8">
        <w:t>Algemeen</w:t>
      </w:r>
    </w:p>
    <w:p w14:paraId="38BE4378" w14:textId="77777777" w:rsidR="000F4A42" w:rsidRPr="00002DA8" w:rsidRDefault="000F4A42" w:rsidP="000F4A42">
      <w:pPr>
        <w:numPr>
          <w:ilvl w:val="0"/>
          <w:numId w:val="1"/>
        </w:numPr>
      </w:pPr>
      <w:r w:rsidRPr="00002DA8">
        <w:t>Naam project: GSP-Eind-Project</w:t>
      </w:r>
    </w:p>
    <w:p w14:paraId="762F2875" w14:textId="77777777" w:rsidR="000F4A42" w:rsidRPr="00002DA8" w:rsidRDefault="000F4A42" w:rsidP="000F4A42">
      <w:pPr>
        <w:numPr>
          <w:ilvl w:val="0"/>
          <w:numId w:val="1"/>
        </w:numPr>
      </w:pPr>
      <w:r w:rsidRPr="00002DA8">
        <w:t>Doel: Ontwikkelen van een gebruiksvriendelijke streamingwebsite</w:t>
      </w:r>
    </w:p>
    <w:p w14:paraId="0A3016DB" w14:textId="77777777" w:rsidR="000F4A42" w:rsidRPr="00002DA8" w:rsidRDefault="000F4A42" w:rsidP="000F4A42">
      <w:pPr>
        <w:numPr>
          <w:ilvl w:val="0"/>
          <w:numId w:val="1"/>
        </w:numPr>
      </w:pPr>
      <w:r w:rsidRPr="00002DA8">
        <w:t xml:space="preserve">API: </w:t>
      </w:r>
      <w:hyperlink r:id="rId8" w:tgtFrame="_new" w:history="1">
        <w:proofErr w:type="spellStart"/>
        <w:r w:rsidRPr="00002DA8">
          <w:rPr>
            <w:rStyle w:val="Hyperlink"/>
          </w:rPr>
          <w:t>VidKing</w:t>
        </w:r>
        <w:proofErr w:type="spellEnd"/>
        <w:r w:rsidRPr="00002DA8">
          <w:rPr>
            <w:rStyle w:val="Hyperlink"/>
          </w:rPr>
          <w:t xml:space="preserve"> API</w:t>
        </w:r>
      </w:hyperlink>
    </w:p>
    <w:p w14:paraId="71E976E5" w14:textId="77777777" w:rsidR="000F4A42" w:rsidRPr="00002DA8" w:rsidRDefault="000F4A42" w:rsidP="000F4A42">
      <w:pPr>
        <w:numPr>
          <w:ilvl w:val="0"/>
          <w:numId w:val="1"/>
        </w:numPr>
      </w:pPr>
      <w:r w:rsidRPr="00002DA8">
        <w:t xml:space="preserve">Talen: HTML, CSS, </w:t>
      </w:r>
      <w:proofErr w:type="spellStart"/>
      <w:r w:rsidRPr="00002DA8">
        <w:t>JavaScript</w:t>
      </w:r>
      <w:proofErr w:type="spellEnd"/>
    </w:p>
    <w:p w14:paraId="248316E5" w14:textId="77777777" w:rsidR="000F4A42" w:rsidRPr="00002DA8" w:rsidRDefault="000F4A42" w:rsidP="000F4A42">
      <w:pPr>
        <w:numPr>
          <w:ilvl w:val="0"/>
          <w:numId w:val="1"/>
        </w:numPr>
      </w:pPr>
      <w:r w:rsidRPr="00002DA8">
        <w:t xml:space="preserve">Font: </w:t>
      </w:r>
      <w:proofErr w:type="spellStart"/>
      <w:r w:rsidRPr="00002DA8">
        <w:t>Roboto</w:t>
      </w:r>
      <w:proofErr w:type="spellEnd"/>
    </w:p>
    <w:p w14:paraId="541211A7" w14:textId="77777777" w:rsidR="000F4A42" w:rsidRPr="00002DA8" w:rsidRDefault="000F4A42" w:rsidP="000F4A42">
      <w:pPr>
        <w:numPr>
          <w:ilvl w:val="0"/>
          <w:numId w:val="1"/>
        </w:numPr>
      </w:pPr>
      <w:r w:rsidRPr="00002DA8">
        <w:t>Kleuren: via :root in Main.css</w:t>
      </w:r>
    </w:p>
    <w:p w14:paraId="543C11ED" w14:textId="77777777" w:rsidR="000F4A42" w:rsidRPr="00002DA8" w:rsidRDefault="000F4A42" w:rsidP="000F4A42">
      <w:pPr>
        <w:numPr>
          <w:ilvl w:val="1"/>
          <w:numId w:val="1"/>
        </w:numPr>
      </w:pPr>
      <w:r w:rsidRPr="00002DA8">
        <w:t xml:space="preserve">Palet: </w:t>
      </w:r>
      <w:hyperlink r:id="rId9" w:tgtFrame="_new" w:history="1">
        <w:proofErr w:type="spellStart"/>
        <w:r w:rsidRPr="00002DA8">
          <w:rPr>
            <w:rStyle w:val="Hyperlink"/>
          </w:rPr>
          <w:t>Coolors</w:t>
        </w:r>
        <w:proofErr w:type="spellEnd"/>
        <w:r w:rsidRPr="00002DA8">
          <w:rPr>
            <w:rStyle w:val="Hyperlink"/>
          </w:rPr>
          <w:t>-link</w:t>
        </w:r>
      </w:hyperlink>
    </w:p>
    <w:p w14:paraId="1F889E45" w14:textId="213E9C73" w:rsidR="000F4A42" w:rsidRPr="00002DA8" w:rsidRDefault="000F4A42" w:rsidP="000F4A42"/>
    <w:p w14:paraId="572C897E" w14:textId="77777777" w:rsidR="000F4A42" w:rsidRPr="00002DA8" w:rsidRDefault="000F4A42" w:rsidP="000F4A42">
      <w:pPr>
        <w:pStyle w:val="Kop1"/>
      </w:pPr>
      <w:r w:rsidRPr="00002DA8">
        <w:t>Doel van het project</w:t>
      </w:r>
    </w:p>
    <w:p w14:paraId="62A38B1A" w14:textId="77777777" w:rsidR="000F4A42" w:rsidRPr="00002DA8" w:rsidRDefault="000F4A42" w:rsidP="000F4A42">
      <w:pPr>
        <w:numPr>
          <w:ilvl w:val="0"/>
          <w:numId w:val="2"/>
        </w:numPr>
      </w:pPr>
      <w:r w:rsidRPr="00002DA8">
        <w:t>Realistische streamingwebsite bouwen met focus op UI/UX</w:t>
      </w:r>
    </w:p>
    <w:p w14:paraId="371C469A" w14:textId="77777777" w:rsidR="000F4A42" w:rsidRPr="00002DA8" w:rsidRDefault="000F4A42" w:rsidP="000F4A42">
      <w:pPr>
        <w:numPr>
          <w:ilvl w:val="0"/>
          <w:numId w:val="2"/>
        </w:numPr>
      </w:pPr>
      <w:r w:rsidRPr="00002DA8">
        <w:t>Gebruik van externe API om films en series weer te geven</w:t>
      </w:r>
    </w:p>
    <w:p w14:paraId="52CD59D6" w14:textId="77777777" w:rsidR="000F4A42" w:rsidRPr="00002DA8" w:rsidRDefault="000F4A42" w:rsidP="000F4A42">
      <w:pPr>
        <w:numPr>
          <w:ilvl w:val="0"/>
          <w:numId w:val="2"/>
        </w:numPr>
      </w:pPr>
      <w:r w:rsidRPr="00002DA8">
        <w:t>Inspiratie halen bij grote platforms:</w:t>
      </w:r>
    </w:p>
    <w:p w14:paraId="2AFC430E" w14:textId="77777777" w:rsidR="000F4A42" w:rsidRPr="00002DA8" w:rsidRDefault="000F4A42" w:rsidP="000F4A42">
      <w:pPr>
        <w:numPr>
          <w:ilvl w:val="1"/>
          <w:numId w:val="2"/>
        </w:numPr>
      </w:pPr>
      <w:proofErr w:type="spellStart"/>
      <w:r w:rsidRPr="00002DA8">
        <w:t>Netflix</w:t>
      </w:r>
      <w:proofErr w:type="spellEnd"/>
    </w:p>
    <w:p w14:paraId="2AA54189" w14:textId="77777777" w:rsidR="000F4A42" w:rsidRPr="00002DA8" w:rsidRDefault="000F4A42" w:rsidP="000F4A42">
      <w:pPr>
        <w:numPr>
          <w:ilvl w:val="1"/>
          <w:numId w:val="2"/>
        </w:numPr>
      </w:pPr>
      <w:r w:rsidRPr="00002DA8">
        <w:t>Disney+</w:t>
      </w:r>
    </w:p>
    <w:p w14:paraId="20CFE942" w14:textId="77777777" w:rsidR="000F4A42" w:rsidRPr="00002DA8" w:rsidRDefault="000F4A42" w:rsidP="000F4A42">
      <w:pPr>
        <w:numPr>
          <w:ilvl w:val="1"/>
          <w:numId w:val="2"/>
        </w:numPr>
      </w:pPr>
      <w:r w:rsidRPr="00002DA8">
        <w:t>Apple TV</w:t>
      </w:r>
    </w:p>
    <w:p w14:paraId="63343D33" w14:textId="77777777" w:rsidR="000F4A42" w:rsidRPr="00002DA8" w:rsidRDefault="000F4A42" w:rsidP="000F4A42">
      <w:pPr>
        <w:numPr>
          <w:ilvl w:val="0"/>
          <w:numId w:val="2"/>
        </w:numPr>
      </w:pPr>
      <w:r w:rsidRPr="00002DA8">
        <w:t>Eigen combinatie maken van beste UI-elementen</w:t>
      </w:r>
    </w:p>
    <w:p w14:paraId="661CBE84" w14:textId="41778538" w:rsidR="000F4A42" w:rsidRPr="00002DA8" w:rsidRDefault="000F4A42" w:rsidP="000F4A42"/>
    <w:p w14:paraId="77C5CADB" w14:textId="77777777" w:rsidR="000F4A42" w:rsidRPr="00002DA8" w:rsidRDefault="000F4A42" w:rsidP="000F4A42">
      <w:pPr>
        <w:pStyle w:val="Kop1"/>
      </w:pPr>
      <w:r w:rsidRPr="00002DA8">
        <w:t>Opdrachtomschrijving</w:t>
      </w:r>
    </w:p>
    <w:p w14:paraId="7A042BE4" w14:textId="77777777" w:rsidR="000F4A42" w:rsidRPr="00002DA8" w:rsidRDefault="000F4A42" w:rsidP="000F4A42">
      <w:pPr>
        <w:numPr>
          <w:ilvl w:val="0"/>
          <w:numId w:val="3"/>
        </w:numPr>
      </w:pPr>
      <w:r w:rsidRPr="00002DA8">
        <w:t>Ontwerpen en bouwen van een webapplicatie voor films/series</w:t>
      </w:r>
    </w:p>
    <w:p w14:paraId="0D14BF3F" w14:textId="77777777" w:rsidR="000F4A42" w:rsidRPr="00002DA8" w:rsidRDefault="000F4A42" w:rsidP="000F4A42">
      <w:pPr>
        <w:numPr>
          <w:ilvl w:val="0"/>
          <w:numId w:val="3"/>
        </w:numPr>
      </w:pPr>
      <w:r w:rsidRPr="00002DA8">
        <w:t>API-integratie: ophalen van gegevens (titels, beschrijvingen, afbeeldingen, video’s)</w:t>
      </w:r>
    </w:p>
    <w:p w14:paraId="6FF97946" w14:textId="77777777" w:rsidR="000F4A42" w:rsidRPr="00002DA8" w:rsidRDefault="000F4A42" w:rsidP="000F4A42">
      <w:pPr>
        <w:numPr>
          <w:ilvl w:val="0"/>
          <w:numId w:val="3"/>
        </w:numPr>
      </w:pPr>
      <w:r w:rsidRPr="00002DA8">
        <w:t>Responsief ontwerp: goed zichtbaar op desktop, tablet en mobiel</w:t>
      </w:r>
    </w:p>
    <w:p w14:paraId="50AE64C5" w14:textId="77777777" w:rsidR="000F4A42" w:rsidRPr="00002DA8" w:rsidRDefault="000F4A42" w:rsidP="000F4A42">
      <w:pPr>
        <w:numPr>
          <w:ilvl w:val="0"/>
          <w:numId w:val="3"/>
        </w:numPr>
      </w:pPr>
      <w:r w:rsidRPr="00002DA8">
        <w:t>Gebruiksvriendelijke navigatie en overzichtelijke lay-out</w:t>
      </w:r>
    </w:p>
    <w:p w14:paraId="4D5CBA99" w14:textId="77777777" w:rsidR="000F4A42" w:rsidRPr="00002DA8" w:rsidRDefault="000F4A42" w:rsidP="000F4A42">
      <w:pPr>
        <w:numPr>
          <w:ilvl w:val="0"/>
          <w:numId w:val="3"/>
        </w:numPr>
      </w:pPr>
      <w:r w:rsidRPr="00002DA8">
        <w:t>Focus op moderne, professionele uitstraling</w:t>
      </w:r>
    </w:p>
    <w:p w14:paraId="796F6209" w14:textId="5BC3338E" w:rsidR="000F4A42" w:rsidRPr="00002DA8" w:rsidRDefault="000F4A42" w:rsidP="000F4A42"/>
    <w:p w14:paraId="4110E709" w14:textId="77777777" w:rsidR="000F4A42" w:rsidRPr="00002DA8" w:rsidRDefault="000F4A42" w:rsidP="000F4A42">
      <w:pPr>
        <w:pStyle w:val="Kop1"/>
      </w:pPr>
      <w:r w:rsidRPr="00002DA8">
        <w:lastRenderedPageBreak/>
        <w:t>Analyse van het onderwerp</w:t>
      </w:r>
    </w:p>
    <w:p w14:paraId="407C102C" w14:textId="77777777" w:rsidR="000F4A42" w:rsidRPr="00002DA8" w:rsidRDefault="000F4A42" w:rsidP="000F4A42">
      <w:pPr>
        <w:numPr>
          <w:ilvl w:val="0"/>
          <w:numId w:val="4"/>
        </w:numPr>
      </w:pPr>
      <w:r w:rsidRPr="00002DA8">
        <w:t>Streamingplatforms zijn populair en actueel</w:t>
      </w:r>
    </w:p>
    <w:p w14:paraId="728541E5" w14:textId="77777777" w:rsidR="000F4A42" w:rsidRPr="00002DA8" w:rsidRDefault="000F4A42" w:rsidP="000F4A42">
      <w:pPr>
        <w:numPr>
          <w:ilvl w:val="0"/>
          <w:numId w:val="4"/>
        </w:numPr>
      </w:pPr>
      <w:r w:rsidRPr="00002DA8">
        <w:t>Gebruikers verwachten snelheid, duidelijkheid en gemak</w:t>
      </w:r>
    </w:p>
    <w:p w14:paraId="7D3DED31" w14:textId="77777777" w:rsidR="000F4A42" w:rsidRPr="00002DA8" w:rsidRDefault="000F4A42" w:rsidP="000F4A42">
      <w:pPr>
        <w:numPr>
          <w:ilvl w:val="0"/>
          <w:numId w:val="4"/>
        </w:numPr>
      </w:pPr>
      <w:r w:rsidRPr="00002DA8">
        <w:t>Analyse van bestaande streamingdiensten om beste ontwerpkeuzes te bepalen</w:t>
      </w:r>
    </w:p>
    <w:p w14:paraId="4BC16C82" w14:textId="77777777" w:rsidR="000F4A42" w:rsidRPr="00002DA8" w:rsidRDefault="000F4A42" w:rsidP="000F4A42">
      <w:pPr>
        <w:numPr>
          <w:ilvl w:val="0"/>
          <w:numId w:val="4"/>
        </w:numPr>
      </w:pPr>
      <w:r w:rsidRPr="00002DA8">
        <w:t>Toepassen van consistent kleurgebruik, typografie en iconografie</w:t>
      </w:r>
    </w:p>
    <w:p w14:paraId="566C8CDE" w14:textId="57B46471" w:rsidR="000F4A42" w:rsidRPr="00002DA8" w:rsidRDefault="000F4A42" w:rsidP="000F4A42"/>
    <w:p w14:paraId="1D651218" w14:textId="77777777" w:rsidR="000F4A42" w:rsidRPr="00002DA8" w:rsidRDefault="000F4A42" w:rsidP="000F4A42">
      <w:pPr>
        <w:pStyle w:val="Kop1"/>
      </w:pPr>
      <w:r w:rsidRPr="00002DA8">
        <w:t>Doelgroep</w:t>
      </w:r>
    </w:p>
    <w:p w14:paraId="4973D658" w14:textId="77777777" w:rsidR="000F4A42" w:rsidRPr="00002DA8" w:rsidRDefault="000F4A42" w:rsidP="000F4A42">
      <w:pPr>
        <w:numPr>
          <w:ilvl w:val="0"/>
          <w:numId w:val="5"/>
        </w:numPr>
      </w:pPr>
      <w:r w:rsidRPr="00002DA8">
        <w:t>Gebruikers die eenvoudig films of series willen kijken</w:t>
      </w:r>
    </w:p>
    <w:p w14:paraId="7BF2CD93" w14:textId="77777777" w:rsidR="000F4A42" w:rsidRPr="00002DA8" w:rsidRDefault="000F4A42" w:rsidP="000F4A42">
      <w:pPr>
        <w:numPr>
          <w:ilvl w:val="0"/>
          <w:numId w:val="5"/>
        </w:numPr>
      </w:pPr>
      <w:r w:rsidRPr="00002DA8">
        <w:t>Focus op jongvolwassenen en volwassenen met interesse in entertainment</w:t>
      </w:r>
    </w:p>
    <w:p w14:paraId="2CC577EA" w14:textId="77777777" w:rsidR="000F4A42" w:rsidRPr="00002DA8" w:rsidRDefault="000F4A42" w:rsidP="000F4A42">
      <w:pPr>
        <w:numPr>
          <w:ilvl w:val="0"/>
          <w:numId w:val="5"/>
        </w:numPr>
      </w:pPr>
      <w:r w:rsidRPr="00002DA8">
        <w:t>Gericht op makkelijk gebruik en aantrekkelijke presentatie</w:t>
      </w:r>
    </w:p>
    <w:p w14:paraId="2E961B0F" w14:textId="7A0498DA" w:rsidR="000F4A42" w:rsidRPr="00002DA8" w:rsidRDefault="000F4A42" w:rsidP="000F4A42"/>
    <w:p w14:paraId="4F98DA20" w14:textId="77777777" w:rsidR="000F4A42" w:rsidRPr="00002DA8" w:rsidRDefault="000F4A42" w:rsidP="000F4A42">
      <w:pPr>
        <w:pStyle w:val="Kop1"/>
      </w:pPr>
      <w:r w:rsidRPr="00002DA8">
        <w:t>Belangrijkste functionaliteiten</w:t>
      </w:r>
    </w:p>
    <w:p w14:paraId="35F4E900" w14:textId="77777777" w:rsidR="000F4A42" w:rsidRPr="00002DA8" w:rsidRDefault="000F4A42" w:rsidP="000F4A42">
      <w:pPr>
        <w:numPr>
          <w:ilvl w:val="0"/>
          <w:numId w:val="6"/>
        </w:numPr>
      </w:pPr>
      <w:r w:rsidRPr="00002DA8">
        <w:t>Films en series weergeven via API</w:t>
      </w:r>
    </w:p>
    <w:p w14:paraId="0F9B63A5" w14:textId="77777777" w:rsidR="000F4A42" w:rsidRPr="00002DA8" w:rsidRDefault="000F4A42" w:rsidP="000F4A42">
      <w:pPr>
        <w:numPr>
          <w:ilvl w:val="0"/>
          <w:numId w:val="6"/>
        </w:numPr>
      </w:pPr>
      <w:r w:rsidRPr="00002DA8">
        <w:t>Filteren of zoeken op titel/genre</w:t>
      </w:r>
    </w:p>
    <w:p w14:paraId="574A5EB9" w14:textId="77777777" w:rsidR="000F4A42" w:rsidRPr="00002DA8" w:rsidRDefault="000F4A42" w:rsidP="000F4A42">
      <w:pPr>
        <w:numPr>
          <w:ilvl w:val="0"/>
          <w:numId w:val="6"/>
        </w:numPr>
      </w:pPr>
      <w:r w:rsidRPr="00002DA8">
        <w:t>Afspelen van geselecteerde media</w:t>
      </w:r>
    </w:p>
    <w:p w14:paraId="5B20B85F" w14:textId="77777777" w:rsidR="000F4A42" w:rsidRPr="00002DA8" w:rsidRDefault="000F4A42" w:rsidP="000F4A42">
      <w:pPr>
        <w:numPr>
          <w:ilvl w:val="0"/>
          <w:numId w:val="6"/>
        </w:numPr>
      </w:pPr>
      <w:r w:rsidRPr="00002DA8">
        <w:t>Overzichtelijke homepagina met categorieën</w:t>
      </w:r>
    </w:p>
    <w:p w14:paraId="114DF433" w14:textId="7EB0B0AF" w:rsidR="000F4A42" w:rsidRPr="00002DA8" w:rsidRDefault="000F4A42" w:rsidP="000F4A42">
      <w:pPr>
        <w:numPr>
          <w:ilvl w:val="0"/>
          <w:numId w:val="6"/>
        </w:numPr>
      </w:pPr>
      <w:r w:rsidRPr="00002DA8">
        <w:t>Responsieve UI voor meerdere schermformaten</w:t>
      </w:r>
    </w:p>
    <w:p w14:paraId="769DFA47" w14:textId="1D68E26D" w:rsidR="000F4A42" w:rsidRPr="00002DA8" w:rsidRDefault="000F4A42" w:rsidP="000F4A42"/>
    <w:p w14:paraId="25976703" w14:textId="77777777" w:rsidR="000F4A42" w:rsidRPr="00002DA8" w:rsidRDefault="000F4A42" w:rsidP="000F4A42">
      <w:pPr>
        <w:pStyle w:val="Kop1"/>
      </w:pPr>
      <w:r w:rsidRPr="00002DA8">
        <w:t>Verwacht eindproduct</w:t>
      </w:r>
    </w:p>
    <w:p w14:paraId="3C57A340" w14:textId="77777777" w:rsidR="000F4A42" w:rsidRPr="00002DA8" w:rsidRDefault="000F4A42" w:rsidP="000F4A42">
      <w:pPr>
        <w:numPr>
          <w:ilvl w:val="0"/>
          <w:numId w:val="7"/>
        </w:numPr>
      </w:pPr>
      <w:r w:rsidRPr="00002DA8">
        <w:t>Volledig werkende streamingwebsite</w:t>
      </w:r>
    </w:p>
    <w:p w14:paraId="091E9AD5" w14:textId="77777777" w:rsidR="000F4A42" w:rsidRPr="00002DA8" w:rsidRDefault="000F4A42" w:rsidP="000F4A42">
      <w:pPr>
        <w:numPr>
          <w:ilvl w:val="0"/>
          <w:numId w:val="7"/>
        </w:numPr>
      </w:pPr>
      <w:r w:rsidRPr="00002DA8">
        <w:t>Professioneel, modern en minimalistisch design</w:t>
      </w:r>
    </w:p>
    <w:p w14:paraId="762682EA" w14:textId="77777777" w:rsidR="000F4A42" w:rsidRPr="00002DA8" w:rsidRDefault="000F4A42" w:rsidP="000F4A42">
      <w:pPr>
        <w:numPr>
          <w:ilvl w:val="0"/>
          <w:numId w:val="7"/>
        </w:numPr>
      </w:pPr>
      <w:r w:rsidRPr="00002DA8">
        <w:t>Snelle laadtijd en intuïtieve gebruikerservaring</w:t>
      </w:r>
    </w:p>
    <w:p w14:paraId="3E794B49" w14:textId="77777777" w:rsidR="000F4A42" w:rsidRPr="00002DA8" w:rsidRDefault="000F4A42" w:rsidP="000F4A42">
      <w:pPr>
        <w:numPr>
          <w:ilvl w:val="0"/>
          <w:numId w:val="7"/>
        </w:numPr>
      </w:pPr>
      <w:r w:rsidRPr="00002DA8">
        <w:t>Duidelijke navigatie en herkenbare visuele stijl</w:t>
      </w:r>
    </w:p>
    <w:p w14:paraId="1F37EBAF" w14:textId="77777777" w:rsidR="005425F6" w:rsidRPr="00002DA8" w:rsidRDefault="005425F6"/>
    <w:sectPr w:rsidR="005425F6" w:rsidRPr="00002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268B"/>
    <w:multiLevelType w:val="multilevel"/>
    <w:tmpl w:val="9740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B499A"/>
    <w:multiLevelType w:val="multilevel"/>
    <w:tmpl w:val="DDF8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C5202"/>
    <w:multiLevelType w:val="multilevel"/>
    <w:tmpl w:val="DF48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75543C"/>
    <w:multiLevelType w:val="multilevel"/>
    <w:tmpl w:val="7B1E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2526A0"/>
    <w:multiLevelType w:val="multilevel"/>
    <w:tmpl w:val="FD9C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0E47ED"/>
    <w:multiLevelType w:val="multilevel"/>
    <w:tmpl w:val="3654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1E5E19"/>
    <w:multiLevelType w:val="multilevel"/>
    <w:tmpl w:val="43CA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7556598">
    <w:abstractNumId w:val="4"/>
  </w:num>
  <w:num w:numId="2" w16cid:durableId="1905793442">
    <w:abstractNumId w:val="6"/>
  </w:num>
  <w:num w:numId="3" w16cid:durableId="224996488">
    <w:abstractNumId w:val="0"/>
  </w:num>
  <w:num w:numId="4" w16cid:durableId="1697652389">
    <w:abstractNumId w:val="1"/>
  </w:num>
  <w:num w:numId="5" w16cid:durableId="1100488897">
    <w:abstractNumId w:val="5"/>
  </w:num>
  <w:num w:numId="6" w16cid:durableId="1388719641">
    <w:abstractNumId w:val="2"/>
  </w:num>
  <w:num w:numId="7" w16cid:durableId="102386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42"/>
    <w:rsid w:val="00002DA8"/>
    <w:rsid w:val="00033624"/>
    <w:rsid w:val="000F4A42"/>
    <w:rsid w:val="005425F6"/>
    <w:rsid w:val="006473DF"/>
    <w:rsid w:val="0069049C"/>
    <w:rsid w:val="0069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61558"/>
  <w15:chartTrackingRefBased/>
  <w15:docId w15:val="{6970EC15-657C-463D-9285-281A903F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F4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F4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F4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F4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F4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F4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F4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F4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F4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F4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F4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F4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F4A4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F4A4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F4A4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F4A4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F4A4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F4A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F4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F4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F4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F4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F4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F4A4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F4A4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F4A4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F4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F4A4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F4A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F4A4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F4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dking.ne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oolors.co/133c55-386fa4-59a5d8-84d2f6-91e5f6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732ec3-c8f9-45fc-89cd-5903a8af2c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FC36BB2ED8F49A2B8B028C7BB5126" ma:contentTypeVersion="12" ma:contentTypeDescription="Create a new document." ma:contentTypeScope="" ma:versionID="c78514a91937cc588fc47a449bec1bdb">
  <xsd:schema xmlns:xsd="http://www.w3.org/2001/XMLSchema" xmlns:xs="http://www.w3.org/2001/XMLSchema" xmlns:p="http://schemas.microsoft.com/office/2006/metadata/properties" xmlns:ns3="d6732ec3-c8f9-45fc-89cd-5903a8af2c04" targetNamespace="http://schemas.microsoft.com/office/2006/metadata/properties" ma:root="true" ma:fieldsID="41d28f78e37ed6a42ecde1ea3fc4b834" ns3:_="">
    <xsd:import namespace="d6732ec3-c8f9-45fc-89cd-5903a8af2c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32ec3-c8f9-45fc-89cd-5903a8af2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8419EC-CDAE-4D7C-8231-8011201146A4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d6732ec3-c8f9-45fc-89cd-5903a8af2c04"/>
  </ds:schemaRefs>
</ds:datastoreItem>
</file>

<file path=customXml/itemProps2.xml><?xml version="1.0" encoding="utf-8"?>
<ds:datastoreItem xmlns:ds="http://schemas.openxmlformats.org/officeDocument/2006/customXml" ds:itemID="{27AC5F9D-2EBD-44A0-B160-CD535739C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8A3E71-A019-4BF9-9A41-0B44E754E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32ec3-c8f9-45fc-89cd-5903a8af2c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Ghyssaert, Robbe</dc:creator>
  <cp:keywords/>
  <dc:description/>
  <cp:lastModifiedBy>Ghyssaert, Robbe</cp:lastModifiedBy>
  <cp:revision>2</cp:revision>
  <dcterms:created xsi:type="dcterms:W3CDTF">2025-10-18T12:39:00Z</dcterms:created>
  <dcterms:modified xsi:type="dcterms:W3CDTF">2025-10-18T14:28:00Z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0x0101005D0FC36BB2ED8F49A2B8B028C7BB5126</vt:lpwstr>
  </property>
</Properties>
</file>